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8D" w:rsidRDefault="006821EC">
      <w:pPr>
        <w:pStyle w:val="Toa"/>
        <w:tabs>
          <w:tab w:val="clear" w:pos="9000"/>
          <w:tab w:val="clear" w:pos="9360"/>
        </w:tabs>
        <w:suppressAutoHyphens w:val="0"/>
        <w:rPr>
          <w:vanish/>
          <w:lang w:val="da-DK"/>
        </w:rPr>
      </w:pPr>
      <w:r>
        <w:rPr>
          <w:lang w:val="da-D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0B8D" w:rsidRDefault="00EB0559">
      <w:pPr>
        <w:framePr w:w="1407" w:h="1661" w:hRule="exact" w:hSpace="221" w:vSpace="284" w:wrap="around" w:vAnchor="page" w:hAnchor="page" w:x="728" w:y="433"/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  <w:tab w:val="left" w:pos="10233"/>
          <w:tab w:val="left" w:pos="11083"/>
          <w:tab w:val="left" w:pos="11934"/>
          <w:tab w:val="left" w:pos="12785"/>
          <w:tab w:val="left" w:pos="13636"/>
          <w:tab w:val="left" w:pos="14487"/>
          <w:tab w:val="left" w:pos="15337"/>
        </w:tabs>
        <w:suppressAutoHyphens/>
        <w:rPr>
          <w:rFonts w:ascii="Arial" w:hAnsi="Arial"/>
          <w:b/>
          <w:sz w:val="2"/>
        </w:rPr>
      </w:pPr>
      <w:r>
        <w:rPr>
          <w:noProof/>
          <w:sz w:val="20"/>
        </w:rPr>
        <w:drawing>
          <wp:inline distT="0" distB="0" distL="0" distR="0">
            <wp:extent cx="869950" cy="1014730"/>
            <wp:effectExtent l="0" t="0" r="635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75" t="-8406" r="-2875" b="-8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B8D" w:rsidRDefault="00EC17C2">
      <w:pPr>
        <w:tabs>
          <w:tab w:val="right" w:pos="8222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Ringkøbing – Skjern </w:t>
      </w:r>
      <w:r w:rsidR="005F0B8D">
        <w:rPr>
          <w:rFonts w:ascii="Arial" w:hAnsi="Arial"/>
          <w:b/>
          <w:sz w:val="22"/>
        </w:rPr>
        <w:tab/>
      </w:r>
      <w:r w:rsidR="005F0B8D">
        <w:rPr>
          <w:rFonts w:ascii="Arial" w:hAnsi="Arial"/>
          <w:sz w:val="22"/>
        </w:rPr>
        <w:t>Telefon 97 32 46 40</w:t>
      </w:r>
      <w:r w:rsidR="005F0B8D">
        <w:rPr>
          <w:rFonts w:ascii="Arial" w:hAnsi="Arial"/>
          <w:sz w:val="20"/>
        </w:rPr>
        <w:tab/>
      </w:r>
      <w:r w:rsidR="005F0B8D">
        <w:rPr>
          <w:rFonts w:ascii="Arial" w:hAnsi="Arial"/>
          <w:sz w:val="22"/>
        </w:rPr>
        <w:t xml:space="preserve"> </w:t>
      </w:r>
    </w:p>
    <w:p w:rsidR="005F0B8D" w:rsidRPr="00C92CC9" w:rsidRDefault="005F0B8D">
      <w:pPr>
        <w:tabs>
          <w:tab w:val="right" w:pos="8222"/>
        </w:tabs>
        <w:rPr>
          <w:rFonts w:ascii="Arial" w:hAnsi="Arial"/>
          <w:sz w:val="22"/>
        </w:rPr>
      </w:pPr>
      <w:r w:rsidRPr="00C92CC9">
        <w:rPr>
          <w:rFonts w:ascii="Arial" w:hAnsi="Arial"/>
          <w:sz w:val="22"/>
        </w:rPr>
        <w:t>Nørregade 22 A</w:t>
      </w:r>
      <w:r w:rsidRPr="00C92CC9">
        <w:rPr>
          <w:rFonts w:ascii="Arial" w:hAnsi="Arial"/>
          <w:sz w:val="22"/>
        </w:rPr>
        <w:tab/>
      </w:r>
      <w:r w:rsidR="00C92CC9" w:rsidRPr="00C92CC9">
        <w:rPr>
          <w:rFonts w:ascii="Arial" w:hAnsi="Arial"/>
          <w:sz w:val="22"/>
        </w:rPr>
        <w:t>E-mail: 122@dlf.org</w:t>
      </w:r>
      <w:r w:rsidRPr="00C92CC9">
        <w:rPr>
          <w:rFonts w:ascii="Arial" w:hAnsi="Arial"/>
          <w:sz w:val="22"/>
        </w:rPr>
        <w:tab/>
      </w:r>
      <w:r w:rsidRPr="00C92CC9">
        <w:rPr>
          <w:rFonts w:ascii="Arial" w:hAnsi="Arial"/>
          <w:sz w:val="22"/>
        </w:rPr>
        <w:tab/>
      </w:r>
      <w:r w:rsidRPr="00C92CC9">
        <w:rPr>
          <w:rFonts w:ascii="Arial" w:hAnsi="Arial"/>
          <w:sz w:val="22"/>
        </w:rPr>
        <w:tab/>
      </w:r>
      <w:r w:rsidRPr="00C92CC9">
        <w:rPr>
          <w:rFonts w:ascii="Arial" w:hAnsi="Arial"/>
          <w:sz w:val="22"/>
        </w:rPr>
        <w:tab/>
      </w:r>
      <w:r w:rsidRPr="00C92CC9">
        <w:rPr>
          <w:rFonts w:ascii="Arial" w:hAnsi="Arial"/>
          <w:sz w:val="22"/>
        </w:rPr>
        <w:tab/>
        <w:t xml:space="preserve"> </w:t>
      </w:r>
    </w:p>
    <w:p w:rsidR="008C79F2" w:rsidRPr="00C92CC9" w:rsidRDefault="005F0B8D">
      <w:pPr>
        <w:tabs>
          <w:tab w:val="right" w:pos="8222"/>
        </w:tabs>
        <w:rPr>
          <w:rFonts w:ascii="Arial" w:hAnsi="Arial"/>
          <w:sz w:val="22"/>
        </w:rPr>
      </w:pPr>
      <w:r w:rsidRPr="00C92CC9">
        <w:rPr>
          <w:rFonts w:ascii="Arial" w:hAnsi="Arial"/>
          <w:sz w:val="22"/>
        </w:rPr>
        <w:t>6950 Ringkøbing</w:t>
      </w:r>
      <w:r w:rsidRPr="00C92CC9">
        <w:rPr>
          <w:rFonts w:ascii="Arial" w:hAnsi="Arial"/>
          <w:sz w:val="22"/>
        </w:rPr>
        <w:tab/>
      </w:r>
      <w:r w:rsidR="00C92CC9">
        <w:rPr>
          <w:rFonts w:ascii="Arial" w:hAnsi="Arial"/>
          <w:sz w:val="22"/>
        </w:rPr>
        <w:t>www.dlf122.dk</w:t>
      </w:r>
    </w:p>
    <w:p w:rsidR="005F0B8D" w:rsidRPr="008C79F2" w:rsidRDefault="00C92CC9" w:rsidP="00585F21">
      <w:pPr>
        <w:tabs>
          <w:tab w:val="right" w:pos="8222"/>
        </w:tabs>
        <w:jc w:val="both"/>
        <w:rPr>
          <w:sz w:val="2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DB15D25" wp14:editId="384F0632">
                <wp:simplePos x="0" y="0"/>
                <wp:positionH relativeFrom="column">
                  <wp:posOffset>-1270</wp:posOffset>
                </wp:positionH>
                <wp:positionV relativeFrom="paragraph">
                  <wp:posOffset>106680</wp:posOffset>
                </wp:positionV>
                <wp:extent cx="5212080" cy="0"/>
                <wp:effectExtent l="0" t="19050" r="762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8.4pt" to="410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RD5GQIAADQEAAAOAAAAZHJzL2Uyb0RvYy54bWysU02P2yAQvVfqf0DcE3+sN81acVaVnfSS&#10;tpF2+wMI4BgVAwISJ6r63zuQOMq2l6qqD3gwM89v5j0Wz6deoiO3TmhV4WyaYsQV1UyofYW/va4n&#10;c4ycJ4oRqRWv8Jk7/Lx8/24xmJLnutOScYsARLlyMBXuvDdlkjja8Z64qTZcwWGrbU88bO0+YZYM&#10;gN7LJE/TWTJoy4zVlDsHX5vLIV5G/Lbl1H9tW8c9khUGbj6uNq67sCbLBSn3lphO0CsN8g8seiIU&#10;/PQG1RBP0MGKP6B6Qa12uvVTqvtEt62gPPYA3WTpb928dMTw2AsMx5nbmNz/g6VfjluLBAPtMFKk&#10;B4k2QnGUh8kMxpWQUKutDb3Rk3oxG02/O6R03RG155Hh69lAWRYqkjclYeMM4O+Gz5pBDjl4Hcd0&#10;am0fIGEA6BTVON/U4CePKHx8zLM8nYNodDxLSDkWGuv8J657FIIKS+Acgclx43wgQsoxJfxH6bWQ&#10;MootFRoq/DDP0gDdG2id7WQsdloKFhJDibP7XS0tOpJgnfjEDuHkPs3qg2IRuOOEra6xJ0JeYiAi&#10;VcCDtoDaNbp448dT+rSar+bFpMhnq0mRNs3k47ouJrN19uGxeWjqusl+BmpZUXaCMa4Cu9GnWfF3&#10;PrjemIvDbk69jSR5ix5nB2THdyQddQ1SXkyx0+y8taPeYM2YfL1Gwfv3e4jvL/vyFwAAAP//AwBQ&#10;SwMEFAAGAAgAAAAhALAuRwfaAAAABwEAAA8AAABkcnMvZG93bnJldi54bWxMj8FuwjAQRO+V+g/W&#10;VuoNHHKIaBoHARKqUHsp9AOWeEki4nUUG0j+vlv10B53ZjT7pliNrlM3GkLr2cBinoAirrxtuTbw&#10;ddzNlqBCRLbYeSYDEwVYlY8PBebW3/mTbodYKynhkKOBJsY+1zpUDTkMc98Ti3f2g8Mo51BrO+Bd&#10;yl2n0yTJtMOW5UODPW0bqi6HqzMQL8nb+wZ309qd97F+mSq3334Y8/w0rl9BRRrjXxh+8AUdSmE6&#10;+SvboDoDs1SCImcyQOxlmmSgTr+CLgv9n7/8BgAA//8DAFBLAQItABQABgAIAAAAIQC2gziS/gAA&#10;AOEBAAATAAAAAAAAAAAAAAAAAAAAAABbQ29udGVudF9UeXBlc10ueG1sUEsBAi0AFAAGAAgAAAAh&#10;ADj9If/WAAAAlAEAAAsAAAAAAAAAAAAAAAAALwEAAF9yZWxzLy5yZWxzUEsBAi0AFAAGAAgAAAAh&#10;AHghEPkZAgAANAQAAA4AAAAAAAAAAAAAAAAALgIAAGRycy9lMm9Eb2MueG1sUEsBAi0AFAAGAAgA&#10;AAAhALAuRwfaAAAABwEAAA8AAAAAAAAAAAAAAAAAcwQAAGRycy9kb3ducmV2LnhtbFBLBQYAAAAA&#10;BAAEAPMAAAB6BQAAAAA=&#10;" o:allowincell="f" strokeweight="3pt">
                <v:stroke linestyle="thinThin"/>
              </v:line>
            </w:pict>
          </mc:Fallback>
        </mc:AlternateContent>
      </w:r>
      <w:r w:rsidR="00585F21" w:rsidRPr="00C92CC9">
        <w:rPr>
          <w:rFonts w:ascii="Arial" w:hAnsi="Arial"/>
          <w:sz w:val="22"/>
        </w:rPr>
        <w:tab/>
      </w:r>
      <w:r w:rsidR="005F0B8D" w:rsidRPr="008C79F2">
        <w:rPr>
          <w:rFonts w:ascii="Arial" w:hAnsi="Arial"/>
          <w:sz w:val="22"/>
        </w:rPr>
        <w:tab/>
      </w:r>
      <w:r w:rsidR="005F0B8D" w:rsidRPr="008C79F2">
        <w:rPr>
          <w:rFonts w:ascii="Arial" w:hAnsi="Arial"/>
          <w:sz w:val="22"/>
        </w:rPr>
        <w:tab/>
      </w:r>
      <w:r w:rsidR="005F0B8D" w:rsidRPr="008C79F2">
        <w:rPr>
          <w:rFonts w:ascii="Arial" w:hAnsi="Arial"/>
          <w:sz w:val="22"/>
        </w:rPr>
        <w:tab/>
      </w:r>
      <w:r w:rsidR="005F0B8D" w:rsidRPr="008C79F2">
        <w:rPr>
          <w:rFonts w:ascii="Arial" w:hAnsi="Arial"/>
          <w:sz w:val="22"/>
        </w:rPr>
        <w:tab/>
      </w:r>
      <w:r w:rsidR="005F0B8D" w:rsidRPr="008C79F2">
        <w:rPr>
          <w:rFonts w:ascii="Arial" w:hAnsi="Arial"/>
          <w:sz w:val="22"/>
        </w:rPr>
        <w:tab/>
      </w:r>
      <w:r w:rsidR="005F0B8D" w:rsidRPr="008C79F2">
        <w:rPr>
          <w:rFonts w:ascii="Arial" w:hAnsi="Arial"/>
          <w:sz w:val="22"/>
        </w:rPr>
        <w:tab/>
      </w:r>
    </w:p>
    <w:p w:rsidR="005F0B8D" w:rsidRPr="00C92CC9" w:rsidRDefault="00D43953" w:rsidP="00C92CC9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8"/>
        </w:rPr>
        <w:t>Juni</w:t>
      </w:r>
      <w:r w:rsidR="000B1776">
        <w:rPr>
          <w:rFonts w:ascii="Arial" w:hAnsi="Arial" w:cs="Arial"/>
          <w:sz w:val="28"/>
        </w:rPr>
        <w:t xml:space="preserve"> </w:t>
      </w:r>
      <w:r w:rsidR="00902794">
        <w:rPr>
          <w:rFonts w:ascii="Arial" w:hAnsi="Arial" w:cs="Arial"/>
        </w:rPr>
        <w:t>2017</w:t>
      </w:r>
    </w:p>
    <w:p w:rsidR="00C92CC9" w:rsidRDefault="00C92CC9" w:rsidP="00BA02DB">
      <w:pPr>
        <w:rPr>
          <w:rFonts w:ascii="Arial" w:hAnsi="Arial"/>
          <w:b/>
          <w:sz w:val="28"/>
        </w:rPr>
      </w:pPr>
    </w:p>
    <w:p w:rsidR="00BA02DB" w:rsidRDefault="00BA02DB" w:rsidP="00BA02DB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Samtale mellem TR og ny kollega</w:t>
      </w:r>
    </w:p>
    <w:p w:rsidR="005D1D24" w:rsidRDefault="005D1D24" w:rsidP="00BA02DB">
      <w:pPr>
        <w:rPr>
          <w:rFonts w:ascii="Arial" w:hAnsi="Arial"/>
          <w:b/>
          <w:sz w:val="28"/>
        </w:rPr>
      </w:pPr>
    </w:p>
    <w:p w:rsidR="00BA02DB" w:rsidRDefault="00BA02DB" w:rsidP="00BA02DB"/>
    <w:p w:rsidR="00BA02DB" w:rsidRPr="003806E1" w:rsidRDefault="00BA02DB" w:rsidP="003806E1">
      <w:pPr>
        <w:pStyle w:val="Overskrift2"/>
        <w:ind w:left="5760" w:hanging="5760"/>
        <w:rPr>
          <w:rFonts w:cs="Arial"/>
          <w:sz w:val="22"/>
          <w:szCs w:val="22"/>
          <w:u w:val="none"/>
        </w:rPr>
      </w:pPr>
      <w:r w:rsidRPr="005D1D24">
        <w:rPr>
          <w:rFonts w:cs="Arial"/>
          <w:u w:val="none"/>
        </w:rPr>
        <w:t>Dato for samtalen: ________________</w:t>
      </w:r>
      <w:r w:rsidR="005D1D24" w:rsidRPr="005D1D24">
        <w:rPr>
          <w:rFonts w:cs="Arial"/>
          <w:u w:val="none"/>
        </w:rPr>
        <w:tab/>
        <w:t xml:space="preserve">NB! </w:t>
      </w:r>
      <w:r w:rsidR="005D1D24" w:rsidRPr="00023039">
        <w:rPr>
          <w:rFonts w:cs="Arial"/>
          <w:sz w:val="22"/>
          <w:szCs w:val="22"/>
          <w:u w:val="none"/>
        </w:rPr>
        <w:t>H</w:t>
      </w:r>
      <w:r w:rsidR="003806E1">
        <w:rPr>
          <w:rFonts w:cs="Arial"/>
          <w:sz w:val="22"/>
          <w:szCs w:val="22"/>
          <w:u w:val="none"/>
        </w:rPr>
        <w:t xml:space="preserve">usk at maile/sende en kopi </w:t>
      </w:r>
      <w:r w:rsidR="00902794">
        <w:rPr>
          <w:rFonts w:cs="Arial"/>
          <w:sz w:val="22"/>
          <w:szCs w:val="22"/>
          <w:u w:val="none"/>
        </w:rPr>
        <w:t>til Fjordkredsen</w:t>
      </w:r>
      <w:r w:rsidR="005D1D24" w:rsidRPr="00023039">
        <w:rPr>
          <w:rFonts w:cs="Arial"/>
          <w:sz w:val="22"/>
          <w:szCs w:val="22"/>
          <w:u w:val="none"/>
        </w:rPr>
        <w:t>.</w:t>
      </w:r>
    </w:p>
    <w:p w:rsidR="005D1D24" w:rsidRPr="00023039" w:rsidRDefault="005D1D24" w:rsidP="005D1D2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229"/>
      </w:tblGrid>
      <w:tr w:rsidR="00BA02DB" w:rsidTr="0032596C">
        <w:tc>
          <w:tcPr>
            <w:tcW w:w="2480" w:type="dxa"/>
          </w:tcPr>
          <w:p w:rsidR="003806E1" w:rsidRDefault="003806E1" w:rsidP="0032596C">
            <w:pPr>
              <w:rPr>
                <w:b/>
              </w:rPr>
            </w:pPr>
          </w:p>
          <w:p w:rsidR="00EF5E51" w:rsidRDefault="00EF5E51" w:rsidP="0032596C">
            <w:pPr>
              <w:rPr>
                <w:b/>
              </w:rPr>
            </w:pPr>
            <w:r>
              <w:rPr>
                <w:b/>
              </w:rPr>
              <w:t xml:space="preserve">Skole: </w:t>
            </w:r>
          </w:p>
          <w:p w:rsidR="00EF5E51" w:rsidRDefault="00EF5E51" w:rsidP="0032596C">
            <w:pPr>
              <w:rPr>
                <w:b/>
              </w:rPr>
            </w:pPr>
          </w:p>
          <w:p w:rsidR="00BA02DB" w:rsidRDefault="00BA02DB" w:rsidP="0032596C">
            <w:pPr>
              <w:rPr>
                <w:b/>
              </w:rPr>
            </w:pPr>
            <w:r>
              <w:rPr>
                <w:b/>
              </w:rPr>
              <w:t>Navn:</w:t>
            </w:r>
          </w:p>
          <w:p w:rsidR="00BA02DB" w:rsidRDefault="00BA02DB" w:rsidP="0032596C">
            <w:pPr>
              <w:rPr>
                <w:b/>
              </w:rPr>
            </w:pPr>
          </w:p>
          <w:p w:rsidR="00BA02DB" w:rsidRDefault="00BA02DB" w:rsidP="0032596C">
            <w:pPr>
              <w:rPr>
                <w:b/>
              </w:rPr>
            </w:pPr>
            <w:r>
              <w:rPr>
                <w:b/>
              </w:rPr>
              <w:t>Stillingsbetegnelse</w:t>
            </w:r>
          </w:p>
        </w:tc>
        <w:tc>
          <w:tcPr>
            <w:tcW w:w="7229" w:type="dxa"/>
          </w:tcPr>
          <w:p w:rsidR="00BA02DB" w:rsidRDefault="00BA02DB" w:rsidP="0032596C">
            <w:pPr>
              <w:rPr>
                <w:b/>
              </w:rPr>
            </w:pPr>
          </w:p>
        </w:tc>
      </w:tr>
      <w:tr w:rsidR="00BA02DB" w:rsidTr="0032596C">
        <w:tc>
          <w:tcPr>
            <w:tcW w:w="2480" w:type="dxa"/>
          </w:tcPr>
          <w:p w:rsidR="00BA02DB" w:rsidRDefault="00BA02DB" w:rsidP="0032596C">
            <w:pPr>
              <w:rPr>
                <w:b/>
              </w:rPr>
            </w:pPr>
          </w:p>
          <w:p w:rsidR="00BA02DB" w:rsidRDefault="00BA02DB" w:rsidP="0032596C">
            <w:pPr>
              <w:rPr>
                <w:b/>
              </w:rPr>
            </w:pPr>
            <w:r>
              <w:rPr>
                <w:b/>
              </w:rPr>
              <w:t>Ansættelsesforhold:</w:t>
            </w:r>
          </w:p>
        </w:tc>
        <w:tc>
          <w:tcPr>
            <w:tcW w:w="7229" w:type="dxa"/>
          </w:tcPr>
          <w:p w:rsidR="00BA02DB" w:rsidRDefault="00BA02DB" w:rsidP="0032596C">
            <w:pPr>
              <w:rPr>
                <w:b/>
              </w:rPr>
            </w:pPr>
          </w:p>
          <w:p w:rsidR="00BA02DB" w:rsidRDefault="00BA02DB" w:rsidP="0032596C">
            <w:pPr>
              <w:rPr>
                <w:b/>
              </w:rPr>
            </w:pPr>
            <w:r>
              <w:rPr>
                <w:b/>
              </w:rPr>
              <w:t>Ansættelsesform</w:t>
            </w:r>
          </w:p>
          <w:p w:rsidR="00BA02DB" w:rsidRDefault="00BA02DB" w:rsidP="0032596C">
            <w:pPr>
              <w:rPr>
                <w:b/>
              </w:rPr>
            </w:pPr>
          </w:p>
          <w:p w:rsidR="009B7BAF" w:rsidRDefault="00BA02DB" w:rsidP="0032596C">
            <w:pPr>
              <w:rPr>
                <w:b/>
              </w:rPr>
            </w:pPr>
            <w:r>
              <w:rPr>
                <w:b/>
              </w:rPr>
              <w:t>Ansættelsesbrev</w:t>
            </w:r>
            <w:r w:rsidR="00D43953">
              <w:rPr>
                <w:b/>
              </w:rPr>
              <w:t xml:space="preserve"> – vær </w:t>
            </w:r>
            <w:r w:rsidR="003806E1">
              <w:rPr>
                <w:b/>
              </w:rPr>
              <w:t>opmærksom</w:t>
            </w:r>
            <w:r w:rsidR="00D43953">
              <w:rPr>
                <w:b/>
              </w:rPr>
              <w:t xml:space="preserve"> på opsigelsesvarsler! </w:t>
            </w:r>
          </w:p>
          <w:p w:rsidR="00BA02DB" w:rsidRDefault="009B7BAF" w:rsidP="0032596C">
            <w:pPr>
              <w:rPr>
                <w:b/>
              </w:rPr>
            </w:pPr>
            <w:r>
              <w:rPr>
                <w:b/>
              </w:rPr>
              <w:t xml:space="preserve">Kontakt evt. Fjordkredsen. </w:t>
            </w:r>
          </w:p>
          <w:p w:rsidR="00BA02DB" w:rsidRDefault="00BA02DB" w:rsidP="0032596C">
            <w:pPr>
              <w:rPr>
                <w:b/>
              </w:rPr>
            </w:pPr>
          </w:p>
          <w:p w:rsidR="00BA02DB" w:rsidRDefault="00BA02DB" w:rsidP="0032596C">
            <w:pPr>
              <w:rPr>
                <w:b/>
              </w:rPr>
            </w:pPr>
            <w:r>
              <w:rPr>
                <w:b/>
              </w:rPr>
              <w:t>Dato (evt. tidsbegrænsning og begrundelse herfor)</w:t>
            </w:r>
          </w:p>
          <w:p w:rsidR="00BA02DB" w:rsidRDefault="00BA02DB" w:rsidP="0032596C">
            <w:pPr>
              <w:rPr>
                <w:b/>
              </w:rPr>
            </w:pPr>
          </w:p>
          <w:p w:rsidR="00BA02DB" w:rsidRDefault="00BA02DB" w:rsidP="0032596C">
            <w:pPr>
              <w:rPr>
                <w:b/>
              </w:rPr>
            </w:pPr>
            <w:r>
              <w:rPr>
                <w:b/>
              </w:rPr>
              <w:t>Indplacering</w:t>
            </w:r>
          </w:p>
          <w:p w:rsidR="00BA02DB" w:rsidRDefault="00BA02DB" w:rsidP="0032596C">
            <w:pPr>
              <w:rPr>
                <w:b/>
              </w:rPr>
            </w:pPr>
          </w:p>
          <w:p w:rsidR="00BA02DB" w:rsidRDefault="00BA02DB" w:rsidP="0032596C">
            <w:pPr>
              <w:rPr>
                <w:b/>
              </w:rPr>
            </w:pPr>
            <w:r>
              <w:rPr>
                <w:b/>
              </w:rPr>
              <w:t>Lønseddel</w:t>
            </w:r>
          </w:p>
          <w:p w:rsidR="00BA02DB" w:rsidRDefault="00BA02DB" w:rsidP="0032596C">
            <w:pPr>
              <w:rPr>
                <w:b/>
              </w:rPr>
            </w:pPr>
          </w:p>
          <w:p w:rsidR="00BA02DB" w:rsidRDefault="00BA02DB" w:rsidP="0032596C">
            <w:pPr>
              <w:rPr>
                <w:b/>
              </w:rPr>
            </w:pPr>
            <w:r>
              <w:rPr>
                <w:b/>
              </w:rPr>
              <w:t>Pensionsvilkår</w:t>
            </w:r>
          </w:p>
          <w:p w:rsidR="00BA02DB" w:rsidRDefault="00BA02DB" w:rsidP="0032596C">
            <w:pPr>
              <w:rPr>
                <w:b/>
              </w:rPr>
            </w:pPr>
          </w:p>
        </w:tc>
      </w:tr>
      <w:tr w:rsidR="00BA02DB" w:rsidTr="0032596C">
        <w:tc>
          <w:tcPr>
            <w:tcW w:w="2480" w:type="dxa"/>
          </w:tcPr>
          <w:p w:rsidR="00BA02DB" w:rsidRDefault="00BA02DB" w:rsidP="0032596C">
            <w:pPr>
              <w:rPr>
                <w:b/>
              </w:rPr>
            </w:pPr>
          </w:p>
          <w:p w:rsidR="00BA02DB" w:rsidRDefault="00BA02DB" w:rsidP="0032596C">
            <w:pPr>
              <w:rPr>
                <w:b/>
              </w:rPr>
            </w:pPr>
            <w:r>
              <w:rPr>
                <w:b/>
              </w:rPr>
              <w:t>Ferieforhold:</w:t>
            </w:r>
          </w:p>
        </w:tc>
        <w:tc>
          <w:tcPr>
            <w:tcW w:w="7229" w:type="dxa"/>
          </w:tcPr>
          <w:p w:rsidR="00BA02DB" w:rsidRDefault="00BA02DB" w:rsidP="0032596C">
            <w:pPr>
              <w:rPr>
                <w:b/>
              </w:rPr>
            </w:pPr>
          </w:p>
          <w:p w:rsidR="00BA02DB" w:rsidRDefault="00BA02DB" w:rsidP="0032596C">
            <w:pPr>
              <w:rPr>
                <w:b/>
              </w:rPr>
            </w:pPr>
            <w:r>
              <w:rPr>
                <w:b/>
              </w:rPr>
              <w:t>Feriens placering her</w:t>
            </w:r>
          </w:p>
          <w:p w:rsidR="00BA02DB" w:rsidRDefault="00BA02DB" w:rsidP="0032596C">
            <w:pPr>
              <w:rPr>
                <w:b/>
              </w:rPr>
            </w:pPr>
          </w:p>
          <w:p w:rsidR="00BA02DB" w:rsidRDefault="00BA02DB" w:rsidP="0032596C">
            <w:pPr>
              <w:rPr>
                <w:b/>
              </w:rPr>
            </w:pPr>
            <w:r>
              <w:rPr>
                <w:b/>
              </w:rPr>
              <w:t>Feriens placering, hvor du kom fra</w:t>
            </w:r>
          </w:p>
          <w:p w:rsidR="00BA02DB" w:rsidRDefault="00BA02DB" w:rsidP="0032596C">
            <w:pPr>
              <w:rPr>
                <w:b/>
              </w:rPr>
            </w:pPr>
          </w:p>
          <w:p w:rsidR="00BA02DB" w:rsidRDefault="00BA02DB" w:rsidP="0032596C">
            <w:pPr>
              <w:rPr>
                <w:b/>
              </w:rPr>
            </w:pPr>
            <w:r>
              <w:rPr>
                <w:b/>
              </w:rPr>
              <w:t>Feriedagpenge</w:t>
            </w:r>
          </w:p>
          <w:p w:rsidR="00BA02DB" w:rsidRDefault="00BA02DB" w:rsidP="0032596C">
            <w:pPr>
              <w:rPr>
                <w:b/>
              </w:rPr>
            </w:pPr>
          </w:p>
          <w:p w:rsidR="00BA02DB" w:rsidRDefault="00BA02DB" w:rsidP="0032596C">
            <w:pPr>
              <w:rPr>
                <w:b/>
              </w:rPr>
            </w:pPr>
            <w:r>
              <w:rPr>
                <w:b/>
              </w:rPr>
              <w:t>Dimittend?</w:t>
            </w:r>
          </w:p>
          <w:p w:rsidR="00BA02DB" w:rsidRDefault="00BA02DB" w:rsidP="0032596C">
            <w:pPr>
              <w:rPr>
                <w:b/>
              </w:rPr>
            </w:pPr>
          </w:p>
          <w:p w:rsidR="00BA02DB" w:rsidRDefault="00BA02DB" w:rsidP="0032596C">
            <w:pPr>
              <w:rPr>
                <w:b/>
              </w:rPr>
            </w:pPr>
            <w:r>
              <w:rPr>
                <w:b/>
              </w:rPr>
              <w:t xml:space="preserve">Omsorgsdage </w:t>
            </w:r>
            <w:proofErr w:type="spellStart"/>
            <w:r>
              <w:rPr>
                <w:b/>
              </w:rPr>
              <w:t>tilgode</w:t>
            </w:r>
            <w:proofErr w:type="spellEnd"/>
            <w:r>
              <w:rPr>
                <w:b/>
              </w:rPr>
              <w:t>?</w:t>
            </w:r>
          </w:p>
          <w:p w:rsidR="00BA02DB" w:rsidRDefault="00BA02DB" w:rsidP="0032596C">
            <w:pPr>
              <w:rPr>
                <w:b/>
              </w:rPr>
            </w:pPr>
          </w:p>
        </w:tc>
      </w:tr>
      <w:tr w:rsidR="00BA02DB" w:rsidTr="0032596C">
        <w:tc>
          <w:tcPr>
            <w:tcW w:w="2480" w:type="dxa"/>
          </w:tcPr>
          <w:p w:rsidR="00BA02DB" w:rsidRDefault="00BA02DB" w:rsidP="0032596C">
            <w:pPr>
              <w:rPr>
                <w:b/>
              </w:rPr>
            </w:pPr>
          </w:p>
          <w:p w:rsidR="00BA02DB" w:rsidRDefault="00BA02DB" w:rsidP="0032596C">
            <w:pPr>
              <w:rPr>
                <w:b/>
              </w:rPr>
            </w:pPr>
            <w:r>
              <w:rPr>
                <w:b/>
              </w:rPr>
              <w:t>Organisationsforhold:</w:t>
            </w:r>
          </w:p>
        </w:tc>
        <w:tc>
          <w:tcPr>
            <w:tcW w:w="7229" w:type="dxa"/>
          </w:tcPr>
          <w:p w:rsidR="00BA02DB" w:rsidRDefault="00BA02DB" w:rsidP="0032596C">
            <w:pPr>
              <w:rPr>
                <w:b/>
              </w:rPr>
            </w:pPr>
          </w:p>
          <w:p w:rsidR="00BA02DB" w:rsidRDefault="003806E1" w:rsidP="0032596C">
            <w:pPr>
              <w:rPr>
                <w:b/>
              </w:rPr>
            </w:pPr>
            <w:r>
              <w:rPr>
                <w:b/>
              </w:rPr>
              <w:t xml:space="preserve">Hidtidig skole eller </w:t>
            </w:r>
            <w:r w:rsidR="00BA02DB">
              <w:rPr>
                <w:b/>
              </w:rPr>
              <w:t>kreds</w:t>
            </w:r>
          </w:p>
          <w:p w:rsidR="00BA02DB" w:rsidRDefault="00BA02DB" w:rsidP="0032596C">
            <w:pPr>
              <w:rPr>
                <w:b/>
              </w:rPr>
            </w:pPr>
          </w:p>
          <w:p w:rsidR="00BA02DB" w:rsidRDefault="00BA02DB" w:rsidP="0032596C">
            <w:pPr>
              <w:rPr>
                <w:b/>
              </w:rPr>
            </w:pPr>
            <w:r>
              <w:rPr>
                <w:b/>
              </w:rPr>
              <w:t>Kredsflytning</w:t>
            </w:r>
          </w:p>
          <w:p w:rsidR="00BA02DB" w:rsidRDefault="00BA02DB" w:rsidP="0032596C">
            <w:pPr>
              <w:rPr>
                <w:b/>
              </w:rPr>
            </w:pPr>
          </w:p>
          <w:p w:rsidR="00BA02DB" w:rsidRDefault="00BA02DB" w:rsidP="0032596C">
            <w:pPr>
              <w:rPr>
                <w:b/>
              </w:rPr>
            </w:pPr>
            <w:r>
              <w:rPr>
                <w:b/>
              </w:rPr>
              <w:t>Kontingentbetaling</w:t>
            </w:r>
          </w:p>
          <w:p w:rsidR="00BA02DB" w:rsidRDefault="00BA02DB" w:rsidP="0032596C">
            <w:pPr>
              <w:rPr>
                <w:b/>
              </w:rPr>
            </w:pPr>
          </w:p>
          <w:p w:rsidR="00BA02DB" w:rsidRDefault="00BA02DB" w:rsidP="0032596C">
            <w:pPr>
              <w:rPr>
                <w:b/>
              </w:rPr>
            </w:pPr>
            <w:r>
              <w:rPr>
                <w:b/>
              </w:rPr>
              <w:t xml:space="preserve">Info-møde for nye medl. </w:t>
            </w:r>
          </w:p>
          <w:p w:rsidR="00BA02DB" w:rsidRDefault="00BA02DB" w:rsidP="0032596C">
            <w:pPr>
              <w:rPr>
                <w:b/>
              </w:rPr>
            </w:pPr>
          </w:p>
        </w:tc>
      </w:tr>
      <w:tr w:rsidR="00BA02DB" w:rsidTr="0032596C">
        <w:tc>
          <w:tcPr>
            <w:tcW w:w="2480" w:type="dxa"/>
          </w:tcPr>
          <w:p w:rsidR="00BA02DB" w:rsidRDefault="00BA02DB" w:rsidP="0032596C">
            <w:pPr>
              <w:rPr>
                <w:b/>
              </w:rPr>
            </w:pPr>
          </w:p>
          <w:p w:rsidR="00BA02DB" w:rsidRDefault="00BA02DB" w:rsidP="0032596C">
            <w:pPr>
              <w:numPr>
                <w:ilvl w:val="0"/>
                <w:numId w:val="33"/>
              </w:numPr>
              <w:rPr>
                <w:b/>
              </w:rPr>
            </w:pPr>
            <w:r>
              <w:rPr>
                <w:b/>
              </w:rPr>
              <w:t>kasse:</w:t>
            </w:r>
          </w:p>
        </w:tc>
        <w:tc>
          <w:tcPr>
            <w:tcW w:w="7229" w:type="dxa"/>
          </w:tcPr>
          <w:p w:rsidR="00BA02DB" w:rsidRDefault="00BA02DB" w:rsidP="0032596C">
            <w:pPr>
              <w:rPr>
                <w:b/>
              </w:rPr>
            </w:pPr>
          </w:p>
          <w:p w:rsidR="00BA02DB" w:rsidRDefault="00BA02DB" w:rsidP="0032596C">
            <w:pPr>
              <w:rPr>
                <w:b/>
              </w:rPr>
            </w:pPr>
            <w:r>
              <w:rPr>
                <w:b/>
              </w:rPr>
              <w:t>Karensbestemmelser</w:t>
            </w:r>
          </w:p>
          <w:p w:rsidR="00BA02DB" w:rsidRDefault="00BA02DB" w:rsidP="0032596C">
            <w:pPr>
              <w:rPr>
                <w:b/>
              </w:rPr>
            </w:pPr>
          </w:p>
        </w:tc>
      </w:tr>
      <w:tr w:rsidR="00BA02DB" w:rsidTr="0032596C">
        <w:tc>
          <w:tcPr>
            <w:tcW w:w="2480" w:type="dxa"/>
          </w:tcPr>
          <w:p w:rsidR="00BA02DB" w:rsidRDefault="00BA02DB" w:rsidP="0032596C">
            <w:pPr>
              <w:rPr>
                <w:b/>
              </w:rPr>
            </w:pPr>
          </w:p>
          <w:p w:rsidR="00BA02DB" w:rsidRDefault="00BA02DB" w:rsidP="0032596C">
            <w:pPr>
              <w:rPr>
                <w:b/>
              </w:rPr>
            </w:pPr>
            <w:r>
              <w:rPr>
                <w:b/>
              </w:rPr>
              <w:t>Arbejdstidsforhold:</w:t>
            </w:r>
          </w:p>
        </w:tc>
        <w:tc>
          <w:tcPr>
            <w:tcW w:w="7229" w:type="dxa"/>
          </w:tcPr>
          <w:p w:rsidR="00BA02DB" w:rsidRDefault="00BA02DB" w:rsidP="0032596C">
            <w:pPr>
              <w:rPr>
                <w:b/>
              </w:rPr>
            </w:pPr>
          </w:p>
          <w:p w:rsidR="00BA02DB" w:rsidRDefault="00BA02DB" w:rsidP="0032596C">
            <w:pPr>
              <w:rPr>
                <w:b/>
              </w:rPr>
            </w:pPr>
            <w:r>
              <w:rPr>
                <w:b/>
              </w:rPr>
              <w:t>Lokalaftale – Undervisningsopgaven, andre opgaver</w:t>
            </w:r>
          </w:p>
          <w:p w:rsidR="00BA02DB" w:rsidRDefault="00BA02DB" w:rsidP="0032596C">
            <w:pPr>
              <w:rPr>
                <w:b/>
              </w:rPr>
            </w:pPr>
          </w:p>
          <w:p w:rsidR="00BA02DB" w:rsidRDefault="00BA02DB" w:rsidP="0032596C">
            <w:pPr>
              <w:rPr>
                <w:b/>
              </w:rPr>
            </w:pPr>
            <w:r>
              <w:rPr>
                <w:b/>
              </w:rPr>
              <w:t>Opgaveoversigt</w:t>
            </w:r>
          </w:p>
          <w:p w:rsidR="00BA02DB" w:rsidRDefault="00BA02DB" w:rsidP="0032596C">
            <w:pPr>
              <w:rPr>
                <w:b/>
              </w:rPr>
            </w:pPr>
          </w:p>
          <w:p w:rsidR="00BA02DB" w:rsidRDefault="00E166B9" w:rsidP="00E166B9">
            <w:pPr>
              <w:rPr>
                <w:b/>
              </w:rPr>
            </w:pPr>
            <w:r>
              <w:rPr>
                <w:b/>
              </w:rPr>
              <w:t>Mødetider og grundskema på skolen</w:t>
            </w:r>
          </w:p>
          <w:p w:rsidR="00E166B9" w:rsidRDefault="00E166B9" w:rsidP="00E166B9">
            <w:pPr>
              <w:rPr>
                <w:b/>
              </w:rPr>
            </w:pPr>
          </w:p>
          <w:p w:rsidR="00E166B9" w:rsidRDefault="00E166B9" w:rsidP="00E166B9">
            <w:pPr>
              <w:rPr>
                <w:b/>
              </w:rPr>
            </w:pPr>
            <w:r>
              <w:rPr>
                <w:b/>
              </w:rPr>
              <w:t>Samarbejde</w:t>
            </w:r>
          </w:p>
          <w:p w:rsidR="00E166B9" w:rsidRDefault="00E166B9" w:rsidP="00E166B9">
            <w:pPr>
              <w:rPr>
                <w:b/>
              </w:rPr>
            </w:pPr>
          </w:p>
          <w:p w:rsidR="00E166B9" w:rsidRDefault="00E166B9" w:rsidP="00E166B9">
            <w:pPr>
              <w:rPr>
                <w:b/>
              </w:rPr>
            </w:pPr>
            <w:r>
              <w:rPr>
                <w:b/>
              </w:rPr>
              <w:t>Arbejdspladser</w:t>
            </w:r>
          </w:p>
        </w:tc>
      </w:tr>
    </w:tbl>
    <w:p w:rsidR="00BA02DB" w:rsidRPr="005D1D24" w:rsidRDefault="00BA02DB" w:rsidP="00BA02DB">
      <w:pPr>
        <w:pStyle w:val="Overskrift5"/>
        <w:rPr>
          <w:rFonts w:ascii="Arial" w:hAnsi="Arial"/>
          <w:i w:val="0"/>
          <w:sz w:val="28"/>
        </w:rPr>
      </w:pPr>
      <w:r>
        <w:br w:type="page"/>
      </w:r>
      <w:r w:rsidRPr="005D1D24">
        <w:rPr>
          <w:rFonts w:ascii="Arial" w:hAnsi="Arial"/>
          <w:i w:val="0"/>
          <w:sz w:val="28"/>
        </w:rPr>
        <w:lastRenderedPageBreak/>
        <w:t>Vejledning til skemaet: Samtale mellem TR og ny kollega</w:t>
      </w:r>
    </w:p>
    <w:p w:rsidR="00BA02DB" w:rsidRDefault="00BA02DB" w:rsidP="00BA02DB"/>
    <w:p w:rsidR="00BA02DB" w:rsidRPr="005D1D24" w:rsidRDefault="00BA02DB" w:rsidP="00BA02DB">
      <w:pPr>
        <w:pStyle w:val="Brdtekst"/>
        <w:rPr>
          <w:b w:val="0"/>
        </w:rPr>
      </w:pPr>
      <w:r w:rsidRPr="005D1D24">
        <w:rPr>
          <w:b w:val="0"/>
        </w:rPr>
        <w:t>Skemaet er tænkt som et supplement til din samtale med/velkomst til den nye kollega. Formålet med at indsamle oplysningerne er at sikre, at den nye kollega får den rigtige løn, ferierettigheder osv. Samtidig er skemaets punkter – sammen med materialet i velkomstmappen - et afsæt til få talt om en række vigtige forhold, når man er nyansat.</w:t>
      </w:r>
    </w:p>
    <w:p w:rsidR="00BA02DB" w:rsidRDefault="00BA02DB" w:rsidP="00BA02DB">
      <w:pPr>
        <w:pStyle w:val="Brdtekst"/>
      </w:pPr>
    </w:p>
    <w:p w:rsidR="00BA02DB" w:rsidRDefault="00BA02DB" w:rsidP="00BA02DB">
      <w:r>
        <w:t>Under de forskellige punkter bør du blandt andet være opmærksom på nedenstående forhold:</w:t>
      </w:r>
    </w:p>
    <w:p w:rsidR="00BA02DB" w:rsidRDefault="00BA02DB" w:rsidP="00BA02DB"/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BA02DB" w:rsidTr="00E166B9">
        <w:tc>
          <w:tcPr>
            <w:tcW w:w="3259" w:type="dxa"/>
          </w:tcPr>
          <w:p w:rsidR="00BA02DB" w:rsidRDefault="00BA02DB" w:rsidP="0032596C">
            <w:pPr>
              <w:rPr>
                <w:b/>
              </w:rPr>
            </w:pPr>
            <w:r>
              <w:rPr>
                <w:b/>
              </w:rPr>
              <w:t>Ansættelsesforhold</w:t>
            </w:r>
          </w:p>
          <w:p w:rsidR="00BA02DB" w:rsidRPr="00C66663" w:rsidRDefault="00BA02DB" w:rsidP="0032596C"/>
        </w:tc>
        <w:tc>
          <w:tcPr>
            <w:tcW w:w="3259" w:type="dxa"/>
          </w:tcPr>
          <w:p w:rsidR="00BA02DB" w:rsidRDefault="00BA02DB" w:rsidP="0032596C">
            <w:r>
              <w:t>Ansættelsesform</w:t>
            </w:r>
          </w:p>
        </w:tc>
        <w:tc>
          <w:tcPr>
            <w:tcW w:w="3259" w:type="dxa"/>
          </w:tcPr>
          <w:p w:rsidR="00BA02DB" w:rsidRDefault="00BA02DB" w:rsidP="0032596C">
            <w:r>
              <w:t>Overenskomstansat eller tjenestemand?</w:t>
            </w:r>
          </w:p>
          <w:p w:rsidR="00BA02DB" w:rsidRDefault="00BA02DB" w:rsidP="0032596C"/>
        </w:tc>
      </w:tr>
      <w:tr w:rsidR="00BA02DB" w:rsidTr="00E166B9">
        <w:tc>
          <w:tcPr>
            <w:tcW w:w="3259" w:type="dxa"/>
          </w:tcPr>
          <w:p w:rsidR="00BA02DB" w:rsidRDefault="00BA02DB" w:rsidP="0032596C"/>
        </w:tc>
        <w:tc>
          <w:tcPr>
            <w:tcW w:w="3259" w:type="dxa"/>
          </w:tcPr>
          <w:p w:rsidR="00BA02DB" w:rsidRDefault="00BA02DB" w:rsidP="0032596C">
            <w:r>
              <w:t>Ansættelsesbrev</w:t>
            </w:r>
          </w:p>
        </w:tc>
        <w:tc>
          <w:tcPr>
            <w:tcW w:w="3259" w:type="dxa"/>
          </w:tcPr>
          <w:p w:rsidR="00BA02DB" w:rsidRDefault="00BA02DB" w:rsidP="0032596C">
            <w:r>
              <w:t>Er det en prøveansættelse? Er der udleveret et ansættelsesbrev</w:t>
            </w:r>
          </w:p>
          <w:p w:rsidR="00BA02DB" w:rsidRDefault="00BA02DB" w:rsidP="0032596C"/>
        </w:tc>
      </w:tr>
      <w:tr w:rsidR="00BA02DB" w:rsidTr="00E166B9">
        <w:tc>
          <w:tcPr>
            <w:tcW w:w="3259" w:type="dxa"/>
          </w:tcPr>
          <w:p w:rsidR="00BA02DB" w:rsidRDefault="00BA02DB" w:rsidP="0032596C"/>
        </w:tc>
        <w:tc>
          <w:tcPr>
            <w:tcW w:w="3259" w:type="dxa"/>
          </w:tcPr>
          <w:p w:rsidR="00BA02DB" w:rsidRDefault="00BA02DB" w:rsidP="0032596C">
            <w:r>
              <w:t>Dato</w:t>
            </w:r>
          </w:p>
        </w:tc>
        <w:tc>
          <w:tcPr>
            <w:tcW w:w="3259" w:type="dxa"/>
          </w:tcPr>
          <w:p w:rsidR="00BA02DB" w:rsidRDefault="00BA02DB" w:rsidP="0032596C">
            <w:r>
              <w:t>Er det en tidsbegrænset ansættelse. Hvis ja, hvornår udløber ansættelsesforholdet?</w:t>
            </w:r>
          </w:p>
          <w:p w:rsidR="00BA02DB" w:rsidRDefault="00BA02DB" w:rsidP="0032596C"/>
        </w:tc>
      </w:tr>
      <w:tr w:rsidR="00BA02DB" w:rsidTr="00E166B9">
        <w:tc>
          <w:tcPr>
            <w:tcW w:w="3259" w:type="dxa"/>
          </w:tcPr>
          <w:p w:rsidR="00BA02DB" w:rsidRDefault="00BA02DB" w:rsidP="0032596C"/>
        </w:tc>
        <w:tc>
          <w:tcPr>
            <w:tcW w:w="3259" w:type="dxa"/>
          </w:tcPr>
          <w:p w:rsidR="00BA02DB" w:rsidRDefault="00BA02DB" w:rsidP="0032596C">
            <w:r>
              <w:t>Indplacering</w:t>
            </w:r>
          </w:p>
        </w:tc>
        <w:tc>
          <w:tcPr>
            <w:tcW w:w="3259" w:type="dxa"/>
          </w:tcPr>
          <w:p w:rsidR="00BA02DB" w:rsidRDefault="00BA02DB" w:rsidP="0032596C">
            <w:r>
              <w:t>Ny Løn eller anciennitetsløn?</w:t>
            </w:r>
          </w:p>
          <w:p w:rsidR="00BA02DB" w:rsidRDefault="00BA02DB" w:rsidP="0032596C">
            <w:r>
              <w:t>Centrale tillæg?</w:t>
            </w:r>
          </w:p>
        </w:tc>
      </w:tr>
      <w:tr w:rsidR="00BA02DB" w:rsidTr="00E166B9">
        <w:tc>
          <w:tcPr>
            <w:tcW w:w="3259" w:type="dxa"/>
          </w:tcPr>
          <w:p w:rsidR="00BA02DB" w:rsidRDefault="00BA02DB" w:rsidP="0032596C"/>
        </w:tc>
        <w:tc>
          <w:tcPr>
            <w:tcW w:w="3259" w:type="dxa"/>
          </w:tcPr>
          <w:p w:rsidR="00BA02DB" w:rsidRDefault="00BA02DB" w:rsidP="0032596C">
            <w:pPr>
              <w:pStyle w:val="Overskrift1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Lønseddel</w:t>
            </w:r>
          </w:p>
        </w:tc>
        <w:tc>
          <w:tcPr>
            <w:tcW w:w="3259" w:type="dxa"/>
          </w:tcPr>
          <w:p w:rsidR="00BA02DB" w:rsidRDefault="005D1D24" w:rsidP="0032596C">
            <w:r>
              <w:t>Lønanciennitet. E</w:t>
            </w:r>
            <w:r w:rsidR="00BA02DB">
              <w:t xml:space="preserve">r </w:t>
            </w:r>
            <w:proofErr w:type="spellStart"/>
            <w:r w:rsidR="00BA02DB">
              <w:t>ind</w:t>
            </w:r>
            <w:r>
              <w:t>-</w:t>
            </w:r>
            <w:r w:rsidR="00BA02DB">
              <w:t>placeringen</w:t>
            </w:r>
            <w:proofErr w:type="spellEnd"/>
            <w:r w:rsidR="00BA02DB">
              <w:t xml:space="preserve"> korrekt?</w:t>
            </w:r>
          </w:p>
          <w:p w:rsidR="00BA02DB" w:rsidRDefault="00BA02DB" w:rsidP="0032596C">
            <w:r>
              <w:t>Tillæg i henhold til lokalaftaler?</w:t>
            </w:r>
          </w:p>
          <w:p w:rsidR="00BA02DB" w:rsidRDefault="00BA02DB" w:rsidP="0032596C"/>
        </w:tc>
      </w:tr>
      <w:tr w:rsidR="00BA02DB" w:rsidTr="00E166B9">
        <w:tc>
          <w:tcPr>
            <w:tcW w:w="3259" w:type="dxa"/>
          </w:tcPr>
          <w:p w:rsidR="00BA02DB" w:rsidRDefault="00BA02DB" w:rsidP="0032596C"/>
        </w:tc>
        <w:tc>
          <w:tcPr>
            <w:tcW w:w="3259" w:type="dxa"/>
          </w:tcPr>
          <w:p w:rsidR="00BA02DB" w:rsidRDefault="00BA02DB" w:rsidP="0032596C">
            <w:r>
              <w:t>Pensionsvilkår</w:t>
            </w:r>
          </w:p>
        </w:tc>
        <w:tc>
          <w:tcPr>
            <w:tcW w:w="3259" w:type="dxa"/>
          </w:tcPr>
          <w:p w:rsidR="00BA02DB" w:rsidRDefault="00BA02DB" w:rsidP="0032596C">
            <w:r>
              <w:t>Har man i forvejen en pensionsordning i Lærernes Pension. Hvis ikke, bør du gøre opmærksom på LP's velkomstpakke.</w:t>
            </w:r>
          </w:p>
          <w:p w:rsidR="00BA02DB" w:rsidRDefault="00BA02DB" w:rsidP="0032596C"/>
        </w:tc>
      </w:tr>
      <w:tr w:rsidR="00BA02DB" w:rsidTr="00E166B9">
        <w:tc>
          <w:tcPr>
            <w:tcW w:w="3259" w:type="dxa"/>
          </w:tcPr>
          <w:p w:rsidR="00BA02DB" w:rsidRDefault="00BA02DB" w:rsidP="0032596C">
            <w:pPr>
              <w:rPr>
                <w:b/>
              </w:rPr>
            </w:pPr>
            <w:r>
              <w:rPr>
                <w:b/>
              </w:rPr>
              <w:t>Ferieforhold</w:t>
            </w:r>
          </w:p>
          <w:p w:rsidR="00BA02DB" w:rsidRPr="00C66663" w:rsidRDefault="00BA02DB" w:rsidP="0032596C"/>
        </w:tc>
        <w:tc>
          <w:tcPr>
            <w:tcW w:w="3259" w:type="dxa"/>
          </w:tcPr>
          <w:p w:rsidR="00BA02DB" w:rsidRDefault="00BA02DB" w:rsidP="0032596C">
            <w:r>
              <w:t>Feriens placering her</w:t>
            </w:r>
          </w:p>
        </w:tc>
        <w:tc>
          <w:tcPr>
            <w:tcW w:w="3259" w:type="dxa"/>
          </w:tcPr>
          <w:p w:rsidR="00BA02DB" w:rsidRDefault="00BA02DB" w:rsidP="0032596C">
            <w:r>
              <w:t>Tag en snak om, hvordan ferien er placeret her på skolen. Vær opmærksom på den 5. og 6. ferieuge (henvis om nødvendigt til kredskontoret)</w:t>
            </w:r>
          </w:p>
          <w:p w:rsidR="00BA02DB" w:rsidRDefault="00BA02DB" w:rsidP="0032596C"/>
        </w:tc>
      </w:tr>
      <w:tr w:rsidR="00BA02DB" w:rsidTr="00E166B9">
        <w:tc>
          <w:tcPr>
            <w:tcW w:w="3259" w:type="dxa"/>
          </w:tcPr>
          <w:p w:rsidR="00BA02DB" w:rsidRDefault="00BA02DB" w:rsidP="0032596C"/>
        </w:tc>
        <w:tc>
          <w:tcPr>
            <w:tcW w:w="3259" w:type="dxa"/>
          </w:tcPr>
          <w:p w:rsidR="00BA02DB" w:rsidRDefault="00BA02DB" w:rsidP="0032596C">
            <w:r>
              <w:t>Feriens placering, hvor du kom fra</w:t>
            </w:r>
          </w:p>
        </w:tc>
        <w:tc>
          <w:tcPr>
            <w:tcW w:w="3259" w:type="dxa"/>
          </w:tcPr>
          <w:p w:rsidR="00BA02DB" w:rsidRDefault="00BA02DB" w:rsidP="0032596C">
            <w:pPr>
              <w:rPr>
                <w:b/>
              </w:rPr>
            </w:pPr>
            <w:r>
              <w:t xml:space="preserve">Har man medbragt restferie i indeværende </w:t>
            </w:r>
            <w:proofErr w:type="spellStart"/>
            <w:r>
              <w:t>ferieår</w:t>
            </w:r>
            <w:proofErr w:type="spellEnd"/>
            <w:r>
              <w:t>? Hvis ja, spørg om der er taget hensyn til det i arbejdstidsplanlægningen. Tag en snak om det/de feriekort, som man modtager fra den tidligere arbejdsgiver</w:t>
            </w:r>
            <w:r>
              <w:rPr>
                <w:b/>
              </w:rPr>
              <w:t>.</w:t>
            </w:r>
          </w:p>
          <w:p w:rsidR="00BA02DB" w:rsidRDefault="00BA02DB" w:rsidP="0032596C"/>
        </w:tc>
      </w:tr>
      <w:tr w:rsidR="00BA02DB" w:rsidTr="00E166B9">
        <w:tc>
          <w:tcPr>
            <w:tcW w:w="3259" w:type="dxa"/>
          </w:tcPr>
          <w:p w:rsidR="00BA02DB" w:rsidRDefault="00BA02DB" w:rsidP="0032596C"/>
        </w:tc>
        <w:tc>
          <w:tcPr>
            <w:tcW w:w="3259" w:type="dxa"/>
          </w:tcPr>
          <w:p w:rsidR="00BA02DB" w:rsidRDefault="00BA02DB" w:rsidP="0032596C">
            <w:r>
              <w:t>Dimittend</w:t>
            </w:r>
          </w:p>
        </w:tc>
        <w:tc>
          <w:tcPr>
            <w:tcW w:w="3259" w:type="dxa"/>
          </w:tcPr>
          <w:p w:rsidR="00BA02DB" w:rsidRDefault="00BA02DB" w:rsidP="0032596C">
            <w:r>
              <w:t>Hvis ja, så tag en snak med vedkommende om situationen til næste sommer.</w:t>
            </w:r>
          </w:p>
          <w:p w:rsidR="00BA02DB" w:rsidRDefault="00BA02DB" w:rsidP="0032596C"/>
        </w:tc>
      </w:tr>
      <w:tr w:rsidR="00BA02DB" w:rsidTr="00E166B9">
        <w:tc>
          <w:tcPr>
            <w:tcW w:w="3259" w:type="dxa"/>
          </w:tcPr>
          <w:p w:rsidR="00BA02DB" w:rsidRDefault="00BA02DB" w:rsidP="0032596C">
            <w:r>
              <w:rPr>
                <w:b/>
              </w:rPr>
              <w:t>Organisationsforhold</w:t>
            </w:r>
          </w:p>
        </w:tc>
        <w:tc>
          <w:tcPr>
            <w:tcW w:w="3259" w:type="dxa"/>
          </w:tcPr>
          <w:p w:rsidR="00BA02DB" w:rsidRDefault="00BA02DB" w:rsidP="0032596C">
            <w:r>
              <w:t>Kredsflytning</w:t>
            </w:r>
          </w:p>
          <w:p w:rsidR="00E166B9" w:rsidRDefault="00E166B9" w:rsidP="0032596C"/>
          <w:p w:rsidR="00E166B9" w:rsidRDefault="00E166B9" w:rsidP="0032596C"/>
          <w:p w:rsidR="00E166B9" w:rsidRDefault="00E166B9" w:rsidP="0032596C"/>
          <w:p w:rsidR="00E166B9" w:rsidRDefault="00E166B9" w:rsidP="0032596C"/>
          <w:p w:rsidR="00E166B9" w:rsidRDefault="00E166B9" w:rsidP="0032596C">
            <w:r>
              <w:t>Foreningen</w:t>
            </w:r>
          </w:p>
        </w:tc>
        <w:tc>
          <w:tcPr>
            <w:tcW w:w="3259" w:type="dxa"/>
          </w:tcPr>
          <w:p w:rsidR="00BA02DB" w:rsidRDefault="005D1D24" w:rsidP="0032596C">
            <w:r>
              <w:lastRenderedPageBreak/>
              <w:t>Gør evt. opmærksom på, at Fjordkredsen</w:t>
            </w:r>
            <w:r w:rsidR="00BA02DB">
              <w:t xml:space="preserve"> </w:t>
            </w:r>
            <w:r>
              <w:t xml:space="preserve">afholder møde for nye medlemmer i løbet af </w:t>
            </w:r>
            <w:r>
              <w:lastRenderedPageBreak/>
              <w:t>efteråret.</w:t>
            </w:r>
          </w:p>
          <w:p w:rsidR="00E166B9" w:rsidRDefault="00E166B9" w:rsidP="0032596C"/>
          <w:p w:rsidR="00E166B9" w:rsidRDefault="00E166B9" w:rsidP="0032596C">
            <w:r>
              <w:t xml:space="preserve">Snak evt. om TR, kredse og </w:t>
            </w:r>
          </w:p>
          <w:p w:rsidR="00E166B9" w:rsidRDefault="00E166B9" w:rsidP="0032596C">
            <w:r>
              <w:t>DLF centralt, faglig klub, kredsgeneralforsamlinger og kongres, hvis medlemmet ikke kender organisationen.</w:t>
            </w:r>
          </w:p>
          <w:p w:rsidR="00E166B9" w:rsidRDefault="00E166B9" w:rsidP="0032596C"/>
          <w:p w:rsidR="00BA02DB" w:rsidRDefault="00BA02DB" w:rsidP="0032596C"/>
        </w:tc>
      </w:tr>
      <w:tr w:rsidR="00BA02DB" w:rsidTr="00E166B9">
        <w:tc>
          <w:tcPr>
            <w:tcW w:w="3259" w:type="dxa"/>
          </w:tcPr>
          <w:p w:rsidR="00BA02DB" w:rsidRDefault="00BA02DB" w:rsidP="0032596C"/>
        </w:tc>
        <w:tc>
          <w:tcPr>
            <w:tcW w:w="3259" w:type="dxa"/>
          </w:tcPr>
          <w:p w:rsidR="00BA02DB" w:rsidRDefault="00BA02DB" w:rsidP="0032596C">
            <w:r>
              <w:t>Kontingentbetaling</w:t>
            </w:r>
          </w:p>
        </w:tc>
        <w:tc>
          <w:tcPr>
            <w:tcW w:w="3259" w:type="dxa"/>
          </w:tcPr>
          <w:p w:rsidR="00BA02DB" w:rsidRDefault="00E166B9" w:rsidP="0032596C">
            <w:r>
              <w:t>Orienter om betaling af</w:t>
            </w:r>
            <w:r w:rsidR="005D1D24">
              <w:t xml:space="preserve"> kontingent. </w:t>
            </w:r>
          </w:p>
          <w:p w:rsidR="005D1D24" w:rsidRDefault="005D1D24" w:rsidP="0032596C">
            <w:r>
              <w:t>(Fjordkredsen anbefaler, at man tilmelder sig PBS)</w:t>
            </w:r>
          </w:p>
          <w:p w:rsidR="00BA02DB" w:rsidRDefault="00BA02DB" w:rsidP="0032596C"/>
        </w:tc>
      </w:tr>
      <w:tr w:rsidR="00BA02DB" w:rsidTr="00E166B9">
        <w:tc>
          <w:tcPr>
            <w:tcW w:w="3259" w:type="dxa"/>
          </w:tcPr>
          <w:p w:rsidR="00BA02DB" w:rsidRDefault="00BA02DB" w:rsidP="0032596C">
            <w:pPr>
              <w:rPr>
                <w:b/>
              </w:rPr>
            </w:pPr>
            <w:r w:rsidRPr="00D511D9">
              <w:rPr>
                <w:b/>
              </w:rPr>
              <w:t>A-kasse</w:t>
            </w:r>
          </w:p>
          <w:p w:rsidR="00BA02DB" w:rsidRPr="00D511D9" w:rsidRDefault="00BA02DB" w:rsidP="0032596C">
            <w:r w:rsidRPr="00D511D9">
              <w:t>www.dlfa.dk</w:t>
            </w:r>
          </w:p>
        </w:tc>
        <w:tc>
          <w:tcPr>
            <w:tcW w:w="3259" w:type="dxa"/>
          </w:tcPr>
          <w:p w:rsidR="00BA02DB" w:rsidRDefault="00BA02DB" w:rsidP="0032596C">
            <w:r>
              <w:t>Indmeldelsestidspunkt</w:t>
            </w:r>
          </w:p>
        </w:tc>
        <w:tc>
          <w:tcPr>
            <w:tcW w:w="3259" w:type="dxa"/>
          </w:tcPr>
          <w:p w:rsidR="00BA02DB" w:rsidRDefault="00BA02DB" w:rsidP="0032596C">
            <w:r>
              <w:t>Gør opmærksom på karensbestemmelser</w:t>
            </w:r>
          </w:p>
          <w:p w:rsidR="00BA02DB" w:rsidRDefault="00BA02DB" w:rsidP="0032596C"/>
        </w:tc>
      </w:tr>
      <w:tr w:rsidR="00BA02DB" w:rsidTr="00E166B9">
        <w:tc>
          <w:tcPr>
            <w:tcW w:w="3259" w:type="dxa"/>
          </w:tcPr>
          <w:p w:rsidR="00BA02DB" w:rsidRPr="00E166B9" w:rsidRDefault="00E166B9" w:rsidP="0032596C">
            <w:pPr>
              <w:pStyle w:val="Overskrift5"/>
              <w:rPr>
                <w:i w:val="0"/>
                <w:sz w:val="24"/>
                <w:szCs w:val="24"/>
              </w:rPr>
            </w:pPr>
            <w:r w:rsidRPr="00E166B9">
              <w:rPr>
                <w:i w:val="0"/>
                <w:sz w:val="24"/>
                <w:szCs w:val="24"/>
              </w:rPr>
              <w:t>Arbejdstidsregler</w:t>
            </w:r>
          </w:p>
          <w:p w:rsidR="00BA02DB" w:rsidRPr="00C66663" w:rsidRDefault="00BA02DB" w:rsidP="0032596C"/>
        </w:tc>
        <w:tc>
          <w:tcPr>
            <w:tcW w:w="3259" w:type="dxa"/>
          </w:tcPr>
          <w:p w:rsidR="00902794" w:rsidRDefault="00902794" w:rsidP="0032596C"/>
          <w:p w:rsidR="00BA02DB" w:rsidRDefault="00BA02DB" w:rsidP="0032596C">
            <w:r>
              <w:t>Lokal</w:t>
            </w:r>
            <w:r w:rsidR="00E166B9">
              <w:t xml:space="preserve">e aftaler, fælles forståelser og lign. Lov 409. </w:t>
            </w:r>
          </w:p>
        </w:tc>
        <w:tc>
          <w:tcPr>
            <w:tcW w:w="3259" w:type="dxa"/>
          </w:tcPr>
          <w:p w:rsidR="00902794" w:rsidRDefault="00902794" w:rsidP="0032596C"/>
          <w:p w:rsidR="00BA02DB" w:rsidRDefault="00BA02DB" w:rsidP="0032596C">
            <w:r>
              <w:t>Orienter om lokalaftaler indgået i kreds og på skolen. Overvej at udlevere dem.</w:t>
            </w:r>
            <w:r w:rsidR="00E166B9">
              <w:t xml:space="preserve"> </w:t>
            </w:r>
          </w:p>
          <w:p w:rsidR="00E166B9" w:rsidRDefault="00E166B9" w:rsidP="0032596C">
            <w:r>
              <w:t xml:space="preserve">Orienter om arbejdstidens tilrettelæggelse, mødetider m.v. </w:t>
            </w:r>
          </w:p>
          <w:p w:rsidR="00E166B9" w:rsidRDefault="00E166B9" w:rsidP="0032596C">
            <w:r>
              <w:t xml:space="preserve">Gennemgå den pågældendes opgaveoversigt – kontakt evt. kredsen. </w:t>
            </w:r>
          </w:p>
          <w:p w:rsidR="00E166B9" w:rsidRDefault="00E166B9" w:rsidP="0032596C">
            <w:r>
              <w:t xml:space="preserve">Overvej hvilke andre informationer, det er hensigtsmæssigt at give. </w:t>
            </w:r>
          </w:p>
          <w:p w:rsidR="00BA02DB" w:rsidRDefault="00BA02DB" w:rsidP="0032596C"/>
        </w:tc>
      </w:tr>
      <w:tr w:rsidR="00E166B9" w:rsidTr="00E166B9">
        <w:trPr>
          <w:gridAfter w:val="2"/>
          <w:wAfter w:w="6518" w:type="dxa"/>
        </w:trPr>
        <w:tc>
          <w:tcPr>
            <w:tcW w:w="3259" w:type="dxa"/>
          </w:tcPr>
          <w:p w:rsidR="00E166B9" w:rsidRDefault="00E166B9" w:rsidP="0032596C"/>
        </w:tc>
      </w:tr>
    </w:tbl>
    <w:p w:rsidR="00BA02DB" w:rsidRDefault="00BA02DB" w:rsidP="00BA02DB"/>
    <w:p w:rsidR="00636EA2" w:rsidRPr="005D1D24" w:rsidRDefault="00BA02DB" w:rsidP="00BA02DB">
      <w:pPr>
        <w:rPr>
          <w:rFonts w:ascii="Arial" w:hAnsi="Arial"/>
          <w:i/>
        </w:rPr>
      </w:pPr>
      <w:bookmarkStart w:id="0" w:name="_GoBack"/>
      <w:bookmarkEnd w:id="0"/>
      <w:r w:rsidRPr="005D1D24">
        <w:rPr>
          <w:i/>
        </w:rPr>
        <w:t>Foruden de nævnte områder kan der være relevante sider i kommunens/skolens personale</w:t>
      </w:r>
      <w:r w:rsidR="005D1D24" w:rsidRPr="005D1D24">
        <w:rPr>
          <w:i/>
        </w:rPr>
        <w:t>-</w:t>
      </w:r>
      <w:r w:rsidRPr="005D1D24">
        <w:rPr>
          <w:i/>
        </w:rPr>
        <w:t>håndbog, som man også bør være opmærksom på kan have betydning for nye kollegaer, f.eks. regler for tjenestefrihed, rygepolitik, alkoholpolitik og lønpolitik.</w:t>
      </w:r>
    </w:p>
    <w:p w:rsidR="00636EA2" w:rsidRPr="00C37AED" w:rsidRDefault="00636EA2" w:rsidP="002C3249">
      <w:pPr>
        <w:rPr>
          <w:rFonts w:ascii="Arial" w:hAnsi="Arial"/>
        </w:rPr>
      </w:pPr>
    </w:p>
    <w:p w:rsidR="00C37AED" w:rsidRPr="00C37AED" w:rsidRDefault="00C37AED">
      <w:pPr>
        <w:rPr>
          <w:rFonts w:ascii="Arial" w:hAnsi="Arial"/>
        </w:rPr>
      </w:pPr>
    </w:p>
    <w:sectPr w:rsidR="00C37AED" w:rsidRPr="00C37AED">
      <w:footerReference w:type="default" r:id="rId9"/>
      <w:endnotePr>
        <w:numFmt w:val="decimal"/>
      </w:endnotePr>
      <w:pgSz w:w="11907" w:h="16834"/>
      <w:pgMar w:top="567" w:right="1418" w:bottom="964" w:left="1418" w:header="567" w:footer="96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96C" w:rsidRDefault="0032596C">
      <w:pPr>
        <w:spacing w:line="20" w:lineRule="exact"/>
        <w:rPr>
          <w:rFonts w:ascii="Courier New" w:hAnsi="Courier New"/>
        </w:rPr>
      </w:pPr>
    </w:p>
  </w:endnote>
  <w:endnote w:type="continuationSeparator" w:id="0">
    <w:p w:rsidR="0032596C" w:rsidRDefault="0032596C">
      <w:r>
        <w:rPr>
          <w:rFonts w:ascii="Courier New" w:hAnsi="Courier New"/>
        </w:rPr>
        <w:t xml:space="preserve"> </w:t>
      </w:r>
    </w:p>
  </w:endnote>
  <w:endnote w:type="continuationNotice" w:id="1">
    <w:p w:rsidR="0032596C" w:rsidRDefault="0032596C">
      <w:r>
        <w:rPr>
          <w:rFonts w:ascii="Courier New" w:hAnsi="Courier New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D24" w:rsidRPr="007B798B" w:rsidRDefault="005D1D24" w:rsidP="007B798B">
    <w:pPr>
      <w:pStyle w:val="Sidefod"/>
      <w:rPr>
        <w:sz w:val="16"/>
        <w:szCs w:val="16"/>
      </w:rPr>
    </w:pPr>
    <w:r w:rsidRPr="007B798B">
      <w:rPr>
        <w:sz w:val="16"/>
        <w:szCs w:val="16"/>
      </w:rPr>
      <w:fldChar w:fldCharType="begin"/>
    </w:r>
    <w:r w:rsidRPr="007B798B">
      <w:rPr>
        <w:sz w:val="16"/>
        <w:szCs w:val="16"/>
      </w:rPr>
      <w:instrText xml:space="preserve"> FILENAME  \p  \* MERGEFORMAT </w:instrText>
    </w:r>
    <w:r w:rsidRPr="007B798B">
      <w:rPr>
        <w:sz w:val="16"/>
        <w:szCs w:val="16"/>
      </w:rPr>
      <w:fldChar w:fldCharType="separate"/>
    </w:r>
    <w:r w:rsidR="009B7BAF">
      <w:rPr>
        <w:noProof/>
        <w:sz w:val="16"/>
        <w:szCs w:val="16"/>
      </w:rPr>
      <w:t>O:\122\FÆLLES DOKUMENTER\0-Organisationsforhold\02 Kreds 122\022 Medlemmerne\Diverse breve\2017\Samtaleark mellem TR og ny kollega, 2017-06-20.docx</w:t>
    </w:r>
    <w:r w:rsidRPr="007B798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96C" w:rsidRDefault="0032596C">
      <w:r>
        <w:rPr>
          <w:rFonts w:ascii="Courier New" w:hAnsi="Courier New"/>
        </w:rPr>
        <w:separator/>
      </w:r>
    </w:p>
  </w:footnote>
  <w:footnote w:type="continuationSeparator" w:id="0">
    <w:p w:rsidR="0032596C" w:rsidRDefault="00325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77D"/>
    <w:multiLevelType w:val="singleLevel"/>
    <w:tmpl w:val="45F082EE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0BD640E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C65E3E"/>
    <w:multiLevelType w:val="hybridMultilevel"/>
    <w:tmpl w:val="47EA736E"/>
    <w:lvl w:ilvl="0" w:tplc="153AC314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1550500C"/>
    <w:multiLevelType w:val="hybridMultilevel"/>
    <w:tmpl w:val="ACFCADFC"/>
    <w:lvl w:ilvl="0" w:tplc="6FEC4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67952EA"/>
    <w:multiLevelType w:val="singleLevel"/>
    <w:tmpl w:val="4F8ADD0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18B925DA"/>
    <w:multiLevelType w:val="singleLevel"/>
    <w:tmpl w:val="96AA79A2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93D01F0"/>
    <w:multiLevelType w:val="singleLevel"/>
    <w:tmpl w:val="07EE82E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>
    <w:nsid w:val="1A805593"/>
    <w:multiLevelType w:val="hybridMultilevel"/>
    <w:tmpl w:val="E2FC90EA"/>
    <w:lvl w:ilvl="0" w:tplc="75D011A6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230488"/>
    <w:multiLevelType w:val="singleLevel"/>
    <w:tmpl w:val="1D082C14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24643A73"/>
    <w:multiLevelType w:val="hybridMultilevel"/>
    <w:tmpl w:val="3EB035E8"/>
    <w:lvl w:ilvl="0" w:tplc="723CE2D8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27854F42"/>
    <w:multiLevelType w:val="multilevel"/>
    <w:tmpl w:val="2B04B2D0"/>
    <w:lvl w:ilvl="0">
      <w:start w:val="90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7EF246F"/>
    <w:multiLevelType w:val="singleLevel"/>
    <w:tmpl w:val="F6860C66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2A8F5B6B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111C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2E81A9A"/>
    <w:multiLevelType w:val="singleLevel"/>
    <w:tmpl w:val="58ECF324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37527FFC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B515336"/>
    <w:multiLevelType w:val="singleLevel"/>
    <w:tmpl w:val="EEAA88B2"/>
    <w:lvl w:ilvl="0">
      <w:start w:val="34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17">
    <w:nsid w:val="3E691592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D754D7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E07193B"/>
    <w:multiLevelType w:val="singleLevel"/>
    <w:tmpl w:val="CBB458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86F6EC1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C4515CC"/>
    <w:multiLevelType w:val="singleLevel"/>
    <w:tmpl w:val="F4589D64"/>
    <w:lvl w:ilvl="0">
      <w:start w:val="340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</w:abstractNum>
  <w:abstractNum w:abstractNumId="22">
    <w:nsid w:val="638A011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9AA7678"/>
    <w:multiLevelType w:val="multilevel"/>
    <w:tmpl w:val="5B261D2E"/>
    <w:lvl w:ilvl="0">
      <w:start w:val="90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D9704EB"/>
    <w:multiLevelType w:val="hybridMultilevel"/>
    <w:tmpl w:val="494EBDF8"/>
    <w:lvl w:ilvl="0" w:tplc="161A44A2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>
    <w:nsid w:val="6DCC6B38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1DE30D9"/>
    <w:multiLevelType w:val="hybridMultilevel"/>
    <w:tmpl w:val="42181F4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442225"/>
    <w:multiLevelType w:val="singleLevel"/>
    <w:tmpl w:val="4A643A04"/>
    <w:lvl w:ilvl="0">
      <w:start w:val="695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8"/>
  </w:num>
  <w:num w:numId="5">
    <w:abstractNumId w:val="11"/>
  </w:num>
  <w:num w:numId="6">
    <w:abstractNumId w:val="11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0"/>
  </w:num>
  <w:num w:numId="8">
    <w:abstractNumId w:val="14"/>
  </w:num>
  <w:num w:numId="9">
    <w:abstractNumId w:val="1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4"/>
    <w:lvlOverride w:ilvl="0">
      <w:lvl w:ilvl="0">
        <w:start w:val="10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4"/>
    <w:lvlOverride w:ilvl="0">
      <w:lvl w:ilvl="0">
        <w:start w:val="1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27"/>
  </w:num>
  <w:num w:numId="13">
    <w:abstractNumId w:val="16"/>
  </w:num>
  <w:num w:numId="14">
    <w:abstractNumId w:val="21"/>
  </w:num>
  <w:num w:numId="15">
    <w:abstractNumId w:val="19"/>
  </w:num>
  <w:num w:numId="16">
    <w:abstractNumId w:val="6"/>
  </w:num>
  <w:num w:numId="17">
    <w:abstractNumId w:val="23"/>
  </w:num>
  <w:num w:numId="18">
    <w:abstractNumId w:val="10"/>
  </w:num>
  <w:num w:numId="19">
    <w:abstractNumId w:val="15"/>
  </w:num>
  <w:num w:numId="20">
    <w:abstractNumId w:val="17"/>
  </w:num>
  <w:num w:numId="21">
    <w:abstractNumId w:val="13"/>
  </w:num>
  <w:num w:numId="22">
    <w:abstractNumId w:val="12"/>
  </w:num>
  <w:num w:numId="23">
    <w:abstractNumId w:val="22"/>
  </w:num>
  <w:num w:numId="24">
    <w:abstractNumId w:val="7"/>
  </w:num>
  <w:num w:numId="25">
    <w:abstractNumId w:val="25"/>
  </w:num>
  <w:num w:numId="26">
    <w:abstractNumId w:val="1"/>
  </w:num>
  <w:num w:numId="27">
    <w:abstractNumId w:val="20"/>
  </w:num>
  <w:num w:numId="28">
    <w:abstractNumId w:val="26"/>
  </w:num>
  <w:num w:numId="29">
    <w:abstractNumId w:val="3"/>
  </w:num>
  <w:num w:numId="30">
    <w:abstractNumId w:val="2"/>
  </w:num>
  <w:num w:numId="31">
    <w:abstractNumId w:val="24"/>
  </w:num>
  <w:num w:numId="32">
    <w:abstractNumId w:val="9"/>
  </w:num>
  <w:num w:numId="33">
    <w:abstractNumId w:val="5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FA"/>
    <w:rsid w:val="00020E40"/>
    <w:rsid w:val="000228A4"/>
    <w:rsid w:val="00023039"/>
    <w:rsid w:val="00036B89"/>
    <w:rsid w:val="00043115"/>
    <w:rsid w:val="00091325"/>
    <w:rsid w:val="000A4A8F"/>
    <w:rsid w:val="000B1776"/>
    <w:rsid w:val="000C082C"/>
    <w:rsid w:val="000C2FFB"/>
    <w:rsid w:val="000D42F4"/>
    <w:rsid w:val="000D7D57"/>
    <w:rsid w:val="001172EB"/>
    <w:rsid w:val="001307FE"/>
    <w:rsid w:val="001424FA"/>
    <w:rsid w:val="0014492F"/>
    <w:rsid w:val="001548D1"/>
    <w:rsid w:val="00155683"/>
    <w:rsid w:val="00161D03"/>
    <w:rsid w:val="0017702B"/>
    <w:rsid w:val="00185FFA"/>
    <w:rsid w:val="001A256A"/>
    <w:rsid w:val="00231C12"/>
    <w:rsid w:val="002371C2"/>
    <w:rsid w:val="00244D49"/>
    <w:rsid w:val="002A61E4"/>
    <w:rsid w:val="002A68F5"/>
    <w:rsid w:val="002C2978"/>
    <w:rsid w:val="002C3249"/>
    <w:rsid w:val="0032596C"/>
    <w:rsid w:val="00336070"/>
    <w:rsid w:val="00350C81"/>
    <w:rsid w:val="00355222"/>
    <w:rsid w:val="00356F6F"/>
    <w:rsid w:val="003806E1"/>
    <w:rsid w:val="003857E6"/>
    <w:rsid w:val="003A0A00"/>
    <w:rsid w:val="003B2DD2"/>
    <w:rsid w:val="003C52A8"/>
    <w:rsid w:val="003F1FB1"/>
    <w:rsid w:val="00417B74"/>
    <w:rsid w:val="00451262"/>
    <w:rsid w:val="00454D56"/>
    <w:rsid w:val="004C3AD6"/>
    <w:rsid w:val="004F5A43"/>
    <w:rsid w:val="00532D46"/>
    <w:rsid w:val="00585F21"/>
    <w:rsid w:val="00586C41"/>
    <w:rsid w:val="005B4942"/>
    <w:rsid w:val="005D1D24"/>
    <w:rsid w:val="005F0B8D"/>
    <w:rsid w:val="005F31E5"/>
    <w:rsid w:val="0061700D"/>
    <w:rsid w:val="0062224E"/>
    <w:rsid w:val="00623976"/>
    <w:rsid w:val="006254B0"/>
    <w:rsid w:val="00636EA2"/>
    <w:rsid w:val="00653067"/>
    <w:rsid w:val="006821EC"/>
    <w:rsid w:val="006E4CC2"/>
    <w:rsid w:val="006F4FCB"/>
    <w:rsid w:val="00703686"/>
    <w:rsid w:val="007511C9"/>
    <w:rsid w:val="00762D1F"/>
    <w:rsid w:val="00772435"/>
    <w:rsid w:val="007908DF"/>
    <w:rsid w:val="007B3935"/>
    <w:rsid w:val="007B798B"/>
    <w:rsid w:val="007D5388"/>
    <w:rsid w:val="007E653D"/>
    <w:rsid w:val="007E7F18"/>
    <w:rsid w:val="00826CAC"/>
    <w:rsid w:val="00853DF4"/>
    <w:rsid w:val="00854CA9"/>
    <w:rsid w:val="008568BE"/>
    <w:rsid w:val="00863ABB"/>
    <w:rsid w:val="008C79F2"/>
    <w:rsid w:val="00902794"/>
    <w:rsid w:val="009136EF"/>
    <w:rsid w:val="009477D8"/>
    <w:rsid w:val="00973043"/>
    <w:rsid w:val="009B7BAF"/>
    <w:rsid w:val="009C0E41"/>
    <w:rsid w:val="009C38E1"/>
    <w:rsid w:val="009C5FDB"/>
    <w:rsid w:val="009D7974"/>
    <w:rsid w:val="009F32C2"/>
    <w:rsid w:val="00A20500"/>
    <w:rsid w:val="00A2091F"/>
    <w:rsid w:val="00A3369D"/>
    <w:rsid w:val="00A43645"/>
    <w:rsid w:val="00A4565C"/>
    <w:rsid w:val="00A57BEE"/>
    <w:rsid w:val="00A624B7"/>
    <w:rsid w:val="00A728BF"/>
    <w:rsid w:val="00A76A9D"/>
    <w:rsid w:val="00AB7638"/>
    <w:rsid w:val="00AC6F79"/>
    <w:rsid w:val="00AD4C2B"/>
    <w:rsid w:val="00AD7797"/>
    <w:rsid w:val="00AE07BA"/>
    <w:rsid w:val="00AF313B"/>
    <w:rsid w:val="00B00164"/>
    <w:rsid w:val="00B07BF0"/>
    <w:rsid w:val="00B11EE8"/>
    <w:rsid w:val="00B23A6A"/>
    <w:rsid w:val="00B46940"/>
    <w:rsid w:val="00B666E1"/>
    <w:rsid w:val="00B91949"/>
    <w:rsid w:val="00B92849"/>
    <w:rsid w:val="00BA02DB"/>
    <w:rsid w:val="00BA3F5B"/>
    <w:rsid w:val="00C0354A"/>
    <w:rsid w:val="00C139E8"/>
    <w:rsid w:val="00C32DCA"/>
    <w:rsid w:val="00C336B4"/>
    <w:rsid w:val="00C37AED"/>
    <w:rsid w:val="00C566A3"/>
    <w:rsid w:val="00C77EE4"/>
    <w:rsid w:val="00C92CC9"/>
    <w:rsid w:val="00CE006C"/>
    <w:rsid w:val="00D04CC6"/>
    <w:rsid w:val="00D1250B"/>
    <w:rsid w:val="00D269CE"/>
    <w:rsid w:val="00D43953"/>
    <w:rsid w:val="00D50415"/>
    <w:rsid w:val="00D711FB"/>
    <w:rsid w:val="00D7675C"/>
    <w:rsid w:val="00D9286B"/>
    <w:rsid w:val="00DD2E8A"/>
    <w:rsid w:val="00DE625B"/>
    <w:rsid w:val="00DF66B2"/>
    <w:rsid w:val="00E02574"/>
    <w:rsid w:val="00E07083"/>
    <w:rsid w:val="00E166B9"/>
    <w:rsid w:val="00E31C5E"/>
    <w:rsid w:val="00E526B4"/>
    <w:rsid w:val="00EB0559"/>
    <w:rsid w:val="00EB49D4"/>
    <w:rsid w:val="00EC05C2"/>
    <w:rsid w:val="00EC17C2"/>
    <w:rsid w:val="00EC35BB"/>
    <w:rsid w:val="00EC47F5"/>
    <w:rsid w:val="00EC7928"/>
    <w:rsid w:val="00ED274E"/>
    <w:rsid w:val="00EF5E51"/>
    <w:rsid w:val="00F15637"/>
    <w:rsid w:val="00F260D7"/>
    <w:rsid w:val="00F514ED"/>
    <w:rsid w:val="00F51E63"/>
    <w:rsid w:val="00F72EC4"/>
    <w:rsid w:val="00F77FCE"/>
    <w:rsid w:val="00F82ADC"/>
    <w:rsid w:val="00F85EDE"/>
    <w:rsid w:val="00F90DF3"/>
    <w:rsid w:val="00F9602A"/>
    <w:rsid w:val="00F96EAB"/>
    <w:rsid w:val="00FD6AED"/>
    <w:rsid w:val="00FE24FE"/>
    <w:rsid w:val="00F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/>
      <w:b/>
      <w:u w:val="single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Overskrift5">
    <w:name w:val="heading 5"/>
    <w:basedOn w:val="Normal"/>
    <w:next w:val="Normal"/>
    <w:qFormat/>
    <w:rsid w:val="00BA02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Indholdsfortegnelse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Indholdsfortegnelse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Indholdsfortegnelse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Indholdsfortegnelse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Indholdsfortegnelse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Indholdsfortegnelse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Indholdsfortegnelse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Indholdsfortegnelse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ks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ks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illedtekst">
    <w:name w:val="caption"/>
    <w:basedOn w:val="Normal"/>
    <w:next w:val="Normal"/>
    <w:qFormat/>
    <w:rPr>
      <w:rFonts w:ascii="Courier New" w:hAnsi="Courier New"/>
    </w:rPr>
  </w:style>
  <w:style w:type="character" w:customStyle="1" w:styleId="EquationCaption">
    <w:name w:val="_Equation Caption"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Brdtekst">
    <w:name w:val="Body Text"/>
    <w:basedOn w:val="Normal"/>
    <w:pPr>
      <w:tabs>
        <w:tab w:val="left" w:pos="23"/>
        <w:tab w:val="left" w:pos="567"/>
        <w:tab w:val="left" w:pos="874"/>
        <w:tab w:val="left" w:pos="172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  <w:tab w:val="left" w:pos="10233"/>
        <w:tab w:val="left" w:pos="11083"/>
        <w:tab w:val="left" w:pos="11934"/>
        <w:tab w:val="left" w:pos="12785"/>
        <w:tab w:val="left" w:pos="13636"/>
        <w:tab w:val="left" w:pos="14487"/>
        <w:tab w:val="left" w:pos="15337"/>
      </w:tabs>
      <w:suppressAutoHyphens/>
    </w:pPr>
    <w:rPr>
      <w:b/>
    </w:rPr>
  </w:style>
  <w:style w:type="character" w:styleId="Strk">
    <w:name w:val="Strong"/>
    <w:basedOn w:val="Standardskrifttypeiafsnit"/>
    <w:qFormat/>
    <w:rsid w:val="00D7675C"/>
    <w:rPr>
      <w:b/>
      <w:bCs/>
    </w:rPr>
  </w:style>
  <w:style w:type="paragraph" w:styleId="Markeringsbobletekst">
    <w:name w:val="Balloon Text"/>
    <w:basedOn w:val="Normal"/>
    <w:semiHidden/>
    <w:rsid w:val="00585F2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B00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indrykning">
    <w:name w:val="Body Text Indent"/>
    <w:basedOn w:val="Normal"/>
    <w:rsid w:val="00B00164"/>
    <w:pPr>
      <w:spacing w:after="120"/>
      <w:ind w:left="283"/>
    </w:pPr>
  </w:style>
  <w:style w:type="paragraph" w:styleId="Brdtekstindrykning2">
    <w:name w:val="Body Text Indent 2"/>
    <w:basedOn w:val="Normal"/>
    <w:rsid w:val="00B00164"/>
    <w:pPr>
      <w:spacing w:after="120" w:line="480" w:lineRule="auto"/>
      <w:ind w:left="283"/>
    </w:pPr>
  </w:style>
  <w:style w:type="character" w:styleId="Sidetal">
    <w:name w:val="page number"/>
    <w:basedOn w:val="Standardskrifttypeiafsnit"/>
    <w:rsid w:val="00E31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/>
      <w:b/>
      <w:u w:val="single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Overskrift5">
    <w:name w:val="heading 5"/>
    <w:basedOn w:val="Normal"/>
    <w:next w:val="Normal"/>
    <w:qFormat/>
    <w:rsid w:val="00BA02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Indholdsfortegnelse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Indholdsfortegnelse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Indholdsfortegnelse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Indholdsfortegnelse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Indholdsfortegnelse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Indholdsfortegnelse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Indholdsfortegnelse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Indholdsfortegnelse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ks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ks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illedtekst">
    <w:name w:val="caption"/>
    <w:basedOn w:val="Normal"/>
    <w:next w:val="Normal"/>
    <w:qFormat/>
    <w:rPr>
      <w:rFonts w:ascii="Courier New" w:hAnsi="Courier New"/>
    </w:rPr>
  </w:style>
  <w:style w:type="character" w:customStyle="1" w:styleId="EquationCaption">
    <w:name w:val="_Equation Caption"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Brdtekst">
    <w:name w:val="Body Text"/>
    <w:basedOn w:val="Normal"/>
    <w:pPr>
      <w:tabs>
        <w:tab w:val="left" w:pos="23"/>
        <w:tab w:val="left" w:pos="567"/>
        <w:tab w:val="left" w:pos="874"/>
        <w:tab w:val="left" w:pos="172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  <w:tab w:val="left" w:pos="10233"/>
        <w:tab w:val="left" w:pos="11083"/>
        <w:tab w:val="left" w:pos="11934"/>
        <w:tab w:val="left" w:pos="12785"/>
        <w:tab w:val="left" w:pos="13636"/>
        <w:tab w:val="left" w:pos="14487"/>
        <w:tab w:val="left" w:pos="15337"/>
      </w:tabs>
      <w:suppressAutoHyphens/>
    </w:pPr>
    <w:rPr>
      <w:b/>
    </w:rPr>
  </w:style>
  <w:style w:type="character" w:styleId="Strk">
    <w:name w:val="Strong"/>
    <w:basedOn w:val="Standardskrifttypeiafsnit"/>
    <w:qFormat/>
    <w:rsid w:val="00D7675C"/>
    <w:rPr>
      <w:b/>
      <w:bCs/>
    </w:rPr>
  </w:style>
  <w:style w:type="paragraph" w:styleId="Markeringsbobletekst">
    <w:name w:val="Balloon Text"/>
    <w:basedOn w:val="Normal"/>
    <w:semiHidden/>
    <w:rsid w:val="00585F2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B00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indrykning">
    <w:name w:val="Body Text Indent"/>
    <w:basedOn w:val="Normal"/>
    <w:rsid w:val="00B00164"/>
    <w:pPr>
      <w:spacing w:after="120"/>
      <w:ind w:left="283"/>
    </w:pPr>
  </w:style>
  <w:style w:type="paragraph" w:styleId="Brdtekstindrykning2">
    <w:name w:val="Body Text Indent 2"/>
    <w:basedOn w:val="Normal"/>
    <w:rsid w:val="00B00164"/>
    <w:pPr>
      <w:spacing w:after="120" w:line="480" w:lineRule="auto"/>
      <w:ind w:left="283"/>
    </w:pPr>
  </w:style>
  <w:style w:type="character" w:styleId="Sidetal">
    <w:name w:val="page number"/>
    <w:basedOn w:val="Standardskrifttypeiafsnit"/>
    <w:rsid w:val="00E31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Danmarks Lærerforening</dc:creator>
  <cp:lastModifiedBy>Rie Kanneworff Madsen</cp:lastModifiedBy>
  <cp:revision>2</cp:revision>
  <cp:lastPrinted>2017-06-20T10:35:00Z</cp:lastPrinted>
  <dcterms:created xsi:type="dcterms:W3CDTF">2017-06-23T09:57:00Z</dcterms:created>
  <dcterms:modified xsi:type="dcterms:W3CDTF">2017-06-23T09:57:00Z</dcterms:modified>
</cp:coreProperties>
</file>